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94" w:rsidRPr="00CB26EF" w:rsidRDefault="006D1F94" w:rsidP="006D1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>Конспект непрерывной непосредственно образовательной  деяте</w:t>
      </w:r>
      <w:r w:rsidR="007E57B2">
        <w:rPr>
          <w:rFonts w:ascii="Times New Roman" w:eastAsia="Times New Roman" w:hAnsi="Times New Roman" w:cs="Times New Roman"/>
          <w:b/>
          <w:sz w:val="24"/>
          <w:szCs w:val="24"/>
        </w:rPr>
        <w:t xml:space="preserve">льности детей в подготовительной </w:t>
      </w: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группе </w:t>
      </w:r>
    </w:p>
    <w:p w:rsidR="006D1F94" w:rsidRDefault="006D1F94" w:rsidP="006D1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</w:t>
      </w:r>
      <w:r w:rsidR="007E57B2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знакомство со звуком Н </w:t>
      </w:r>
    </w:p>
    <w:p w:rsidR="006D1F94" w:rsidRDefault="006D1F94" w:rsidP="006D1F9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F94" w:rsidRPr="00CB26EF" w:rsidRDefault="006D1F94" w:rsidP="007E57B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</w:t>
      </w:r>
      <w:proofErr w:type="spellStart"/>
      <w:r w:rsidR="007E57B2">
        <w:rPr>
          <w:rFonts w:ascii="Times New Roman" w:eastAsia="Times New Roman" w:hAnsi="Times New Roman" w:cs="Times New Roman"/>
          <w:b/>
          <w:sz w:val="24"/>
          <w:szCs w:val="24"/>
        </w:rPr>
        <w:t>Корнилович</w:t>
      </w:r>
      <w:proofErr w:type="spellEnd"/>
      <w:r w:rsidR="007E57B2">
        <w:rPr>
          <w:rFonts w:ascii="Times New Roman" w:eastAsia="Times New Roman" w:hAnsi="Times New Roman" w:cs="Times New Roman"/>
          <w:b/>
          <w:sz w:val="24"/>
          <w:szCs w:val="24"/>
        </w:rPr>
        <w:t xml:space="preserve"> С.А.</w:t>
      </w:r>
    </w:p>
    <w:p w:rsidR="006D1F94" w:rsidRDefault="006D1F94" w:rsidP="006D1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D1F94" w:rsidRPr="00CB26EF" w:rsidRDefault="006D1F94" w:rsidP="006D1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57B2">
        <w:rPr>
          <w:rFonts w:ascii="Times New Roman" w:eastAsia="Times New Roman" w:hAnsi="Times New Roman" w:cs="Times New Roman"/>
          <w:b/>
          <w:sz w:val="24"/>
          <w:szCs w:val="24"/>
        </w:rPr>
        <w:t>речевая</w:t>
      </w:r>
    </w:p>
    <w:p w:rsidR="006D1F94" w:rsidRPr="00CB26EF" w:rsidRDefault="006D1F94" w:rsidP="006D1F9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F94" w:rsidRPr="00CB26EF" w:rsidRDefault="006D1F94" w:rsidP="006D1F9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Интеграция с образовательными областями</w:t>
      </w: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E57B2">
        <w:rPr>
          <w:rFonts w:ascii="Times New Roman" w:eastAsia="Times New Roman" w:hAnsi="Times New Roman" w:cs="Times New Roman"/>
          <w:sz w:val="24"/>
          <w:szCs w:val="24"/>
        </w:rPr>
        <w:t>Социально – коммуникативная, физическая.</w:t>
      </w:r>
    </w:p>
    <w:p w:rsidR="006D1F94" w:rsidRPr="00CB26EF" w:rsidRDefault="006D1F94" w:rsidP="006D1F94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D1F94" w:rsidRPr="007F3AD6" w:rsidRDefault="007F3AD6" w:rsidP="007F3AD6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Оборудование для педагога и </w:t>
      </w:r>
      <w:r w:rsidR="006D1F94"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детей: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7F3AD6">
        <w:rPr>
          <w:rFonts w:ascii="Times New Roman" w:eastAsia="Times New Roman" w:hAnsi="Times New Roman" w:cs="Times New Roman"/>
          <w:sz w:val="24"/>
          <w:szCs w:val="24"/>
        </w:rPr>
        <w:t>коллаж</w:t>
      </w:r>
    </w:p>
    <w:p w:rsidR="00471FEA" w:rsidRDefault="00471FEA" w:rsidP="006D1F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D1F94" w:rsidRPr="007F3AD6" w:rsidRDefault="00471FEA" w:rsidP="006D1F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FE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471F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Оборудование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для </w:t>
      </w:r>
      <w:r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детей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  <w:r w:rsidRPr="00471FEA">
        <w:rPr>
          <w:rFonts w:ascii="Times New Roman" w:eastAsia="Times New Roman" w:hAnsi="Times New Roman" w:cs="Times New Roman"/>
          <w:sz w:val="24"/>
          <w:szCs w:val="24"/>
        </w:rPr>
        <w:t>речные камешки</w:t>
      </w:r>
    </w:p>
    <w:p w:rsidR="006D1F94" w:rsidRPr="00A20E85" w:rsidRDefault="006D1F94" w:rsidP="006D1F94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9"/>
        <w:gridCol w:w="1680"/>
        <w:gridCol w:w="1984"/>
        <w:gridCol w:w="2126"/>
        <w:gridCol w:w="1559"/>
        <w:gridCol w:w="3158"/>
      </w:tblGrid>
      <w:tr w:rsidR="006D1F94" w:rsidRPr="009A13C0" w:rsidTr="00080451">
        <w:trPr>
          <w:trHeight w:val="909"/>
        </w:trPr>
        <w:tc>
          <w:tcPr>
            <w:tcW w:w="4949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680" w:type="dxa"/>
          </w:tcPr>
          <w:p w:rsidR="006D1F94" w:rsidRPr="009A13C0" w:rsidRDefault="006D1F94" w:rsidP="003F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6D1F94" w:rsidRPr="009A13C0" w:rsidRDefault="006D1F94" w:rsidP="003F1F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="003F1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126" w:type="dxa"/>
          </w:tcPr>
          <w:p w:rsidR="006D1F94" w:rsidRPr="009A13C0" w:rsidRDefault="006D1F94" w:rsidP="003F1F2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ормы работы</w:t>
            </w:r>
          </w:p>
        </w:tc>
        <w:tc>
          <w:tcPr>
            <w:tcW w:w="1559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</w:t>
            </w:r>
          </w:p>
        </w:tc>
        <w:tc>
          <w:tcPr>
            <w:tcW w:w="3158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ориентиры </w:t>
            </w:r>
          </w:p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6D1F94" w:rsidRPr="009A13C0" w:rsidTr="00080451">
        <w:trPr>
          <w:trHeight w:val="309"/>
        </w:trPr>
        <w:tc>
          <w:tcPr>
            <w:tcW w:w="4949" w:type="dxa"/>
          </w:tcPr>
          <w:p w:rsidR="006D1F94" w:rsidRPr="007B3E2E" w:rsidRDefault="006D1F94" w:rsidP="00D80D89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представьте себе, что вы солнышко, а ваши руки это лучи. Возьмитесь за руки и передайте друг другу ваше тепло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Молодцы</w:t>
            </w:r>
            <w:proofErr w:type="gramStart"/>
            <w:r w:rsidR="00D80D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2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нас в гостях Незнайка. Помогите ему</w:t>
            </w:r>
            <w:r w:rsidR="00A619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пожалуйста, определить</w:t>
            </w:r>
            <w:r w:rsidR="00A619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43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общего в этих словах. Поможем? </w:t>
            </w:r>
          </w:p>
        </w:tc>
        <w:tc>
          <w:tcPr>
            <w:tcW w:w="1680" w:type="dxa"/>
          </w:tcPr>
          <w:p w:rsidR="006D1F94" w:rsidRPr="007B3E2E" w:rsidRDefault="003F1F2E" w:rsidP="003F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– коммуникативное</w:t>
            </w:r>
          </w:p>
        </w:tc>
        <w:tc>
          <w:tcPr>
            <w:tcW w:w="1984" w:type="dxa"/>
          </w:tcPr>
          <w:p w:rsidR="007F3AD6" w:rsidRPr="005F7C18" w:rsidRDefault="007F3AD6" w:rsidP="007F3A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эмоциональный настрой. </w:t>
            </w:r>
            <w:r w:rsidRPr="007F3AD6">
              <w:rPr>
                <w:rFonts w:ascii="Times New Roman" w:hAnsi="Times New Roman" w:cs="Times New Roman"/>
                <w:sz w:val="24"/>
                <w:szCs w:val="24"/>
              </w:rPr>
              <w:t>Воспитывать отзывчивость, доброту, желание  прийти  на  помощь</w:t>
            </w:r>
            <w:r w:rsidRPr="005F7C18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</w:rPr>
              <w:t xml:space="preserve">.   </w:t>
            </w:r>
          </w:p>
          <w:p w:rsidR="006D1F94" w:rsidRPr="007B3E2E" w:rsidRDefault="007F3AD6" w:rsidP="007F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B5A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</w:tcPr>
          <w:p w:rsidR="00E23C45" w:rsidRDefault="00E23C45" w:rsidP="00E23C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BC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игра </w:t>
            </w:r>
          </w:p>
          <w:p w:rsidR="006D1F94" w:rsidRPr="007B3E2E" w:rsidRDefault="00E23C45" w:rsidP="00E2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</w:t>
            </w:r>
          </w:p>
        </w:tc>
        <w:tc>
          <w:tcPr>
            <w:tcW w:w="1559" w:type="dxa"/>
          </w:tcPr>
          <w:p w:rsidR="002A0A24" w:rsidRDefault="007F3AD6" w:rsidP="002A0A24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слово</w:t>
            </w:r>
            <w:r w:rsidR="002A0A24">
              <w:t xml:space="preserve"> Мотивационный настрой</w:t>
            </w:r>
          </w:p>
          <w:p w:rsidR="006D1F94" w:rsidRPr="007B3E2E" w:rsidRDefault="006D1F94" w:rsidP="0008045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2A0A24" w:rsidRDefault="002A0A24" w:rsidP="002A0A2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55CD7">
              <w:rPr>
                <w:rFonts w:ascii="Times New Roman" w:hAnsi="Times New Roman" w:cs="Times New Roman"/>
                <w:sz w:val="24"/>
                <w:szCs w:val="24"/>
              </w:rPr>
              <w:t>ормирование уважительного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и чувства принадлежности    </w:t>
            </w:r>
            <w:r w:rsidRPr="00C55CD7">
              <w:rPr>
                <w:rFonts w:ascii="Times New Roman" w:hAnsi="Times New Roman" w:cs="Times New Roman"/>
                <w:sz w:val="24"/>
                <w:szCs w:val="24"/>
              </w:rPr>
              <w:t xml:space="preserve"> к сообществу детей и взрослых</w:t>
            </w:r>
            <w:r>
              <w:t>.</w:t>
            </w:r>
          </w:p>
          <w:p w:rsidR="006D1F94" w:rsidRPr="007B3E2E" w:rsidRDefault="006D1F94" w:rsidP="0008045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1F94" w:rsidRPr="00A20E85" w:rsidRDefault="006D1F94" w:rsidP="006D1F94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F94" w:rsidRPr="00A20E85" w:rsidRDefault="006D1F94" w:rsidP="006D1F94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701"/>
        <w:gridCol w:w="1984"/>
        <w:gridCol w:w="2126"/>
        <w:gridCol w:w="1559"/>
        <w:gridCol w:w="3119"/>
      </w:tblGrid>
      <w:tr w:rsidR="006D1F94" w:rsidRPr="009A13C0" w:rsidTr="00080451">
        <w:tc>
          <w:tcPr>
            <w:tcW w:w="4928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701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 </w:t>
            </w:r>
          </w:p>
        </w:tc>
        <w:tc>
          <w:tcPr>
            <w:tcW w:w="2126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формы работы</w:t>
            </w:r>
          </w:p>
        </w:tc>
        <w:tc>
          <w:tcPr>
            <w:tcW w:w="1559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</w:tc>
        <w:tc>
          <w:tcPr>
            <w:tcW w:w="3119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6D1F94" w:rsidRPr="009A13C0" w:rsidTr="00080451">
        <w:tc>
          <w:tcPr>
            <w:tcW w:w="4928" w:type="dxa"/>
          </w:tcPr>
          <w:p w:rsidR="008C4D46" w:rsidRDefault="00D80D89" w:rsidP="004645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Предлагаю вам поиграть в игру «Кто самый внимательный». Слушайте: носорог, ножницы, небо, небоскрёб, невод. </w:t>
            </w:r>
            <w:r w:rsidR="0032436C">
              <w:rPr>
                <w:rFonts w:ascii="Times New Roman" w:eastAsia="Times New Roman" w:hAnsi="Times New Roman" w:cs="Times New Roman"/>
                <w:sz w:val="24"/>
                <w:szCs w:val="24"/>
              </w:rPr>
              <w:t>Так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в этих словах? (если дети затрудняются,  даю подсказку).</w:t>
            </w:r>
            <w:r w:rsidR="008C4D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– Молодцы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 эти слова начинаются со звука Н.</w:t>
            </w:r>
            <w:r w:rsidR="00464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- Произнесите все звук  Н (хоровые и индивидуальные ответы детей)</w:t>
            </w:r>
            <w:proofErr w:type="gramStart"/>
            <w:r w:rsidR="00464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64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вы думаете, это согласный или гласный звук? Объясните,  почему вы решили</w:t>
            </w:r>
            <w:r w:rsidR="005E51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464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 это согласный звук? </w:t>
            </w:r>
          </w:p>
          <w:p w:rsidR="00464527" w:rsidRDefault="00464527" w:rsidP="00FA12D9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645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645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Какое положение приним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ают наши губы, зубы и язык когда</w:t>
            </w:r>
            <w:r w:rsidRPr="0046452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мы произносим звук</w:t>
            </w:r>
            <w:proofErr w:type="gramStart"/>
            <w:r w:rsidR="005E519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="005E519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                    –</w:t>
            </w:r>
            <w:r w:rsidR="00FA12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="005E519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proofErr w:type="gramEnd"/>
            <w:r w:rsidR="005E519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ерно.  Дадим характеристику этому звуку</w:t>
            </w:r>
            <w:proofErr w:type="gramStart"/>
            <w:r w:rsidR="005E519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  <w:proofErr w:type="gramEnd"/>
            <w:r w:rsidR="005E519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Звук Н звонкий или глухой?</w:t>
            </w:r>
            <w:r w:rsidR="00161C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Твердый или мягкий? </w:t>
            </w:r>
            <w:r w:rsidR="005E519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каком домике живет звук Н: кра</w:t>
            </w:r>
            <w:r w:rsidR="00FA12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сном или </w:t>
            </w:r>
            <w:r w:rsidR="005E519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синем? </w:t>
            </w:r>
            <w:r w:rsidR="00161C7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Почему вы так думаете? – правильно, умницы. </w:t>
            </w:r>
          </w:p>
          <w:p w:rsidR="00761B6D" w:rsidRDefault="00761B6D" w:rsidP="00761B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</w:t>
            </w:r>
            <w:r w:rsidRPr="0066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209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Pr="00761B6D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опни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</w:t>
            </w:r>
            <w:r w:rsidR="00256209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ногой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если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услышите </w:t>
            </w:r>
            <w:r w:rsidR="002562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слове звук Н</w:t>
            </w:r>
            <w:r w:rsidRPr="00761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ноты, маки, мост, носки, батон, дом, носорог, маяк, нога, мыло, бант»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66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олодцы, справились с заданием. </w:t>
            </w:r>
          </w:p>
          <w:p w:rsidR="0054042E" w:rsidRDefault="00761B6D" w:rsidP="0012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следующая игра</w:t>
            </w:r>
            <w:r w:rsidRPr="00664FD7">
              <w:rPr>
                <w:rFonts w:ascii="Times New Roman" w:hAnsi="Times New Roman" w:cs="Times New Roman"/>
                <w:sz w:val="24"/>
                <w:szCs w:val="24"/>
              </w:rPr>
              <w:t xml:space="preserve">: «Узнай звук!». Игровое упражнение: «Повтори, не </w:t>
            </w:r>
            <w:r w:rsidR="00254160">
              <w:rPr>
                <w:rFonts w:ascii="Times New Roman" w:hAnsi="Times New Roman" w:cs="Times New Roman"/>
                <w:sz w:val="24"/>
                <w:szCs w:val="24"/>
              </w:rPr>
              <w:t xml:space="preserve">ошибись!». </w:t>
            </w:r>
            <w:proofErr w:type="spellStart"/>
            <w:r w:rsidR="00254160">
              <w:rPr>
                <w:rFonts w:ascii="Times New Roman" w:hAnsi="Times New Roman" w:cs="Times New Roman"/>
                <w:sz w:val="24"/>
                <w:szCs w:val="24"/>
              </w:rPr>
              <w:t>На-Но-ну</w:t>
            </w:r>
            <w:proofErr w:type="spellEnd"/>
            <w:r w:rsidR="00254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4160">
              <w:rPr>
                <w:rFonts w:ascii="Times New Roman" w:hAnsi="Times New Roman" w:cs="Times New Roman"/>
                <w:sz w:val="24"/>
                <w:szCs w:val="24"/>
              </w:rPr>
              <w:t>ны-на-ну</w:t>
            </w:r>
            <w:proofErr w:type="spellEnd"/>
            <w:r w:rsidR="00254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4160">
              <w:rPr>
                <w:rFonts w:ascii="Times New Roman" w:hAnsi="Times New Roman" w:cs="Times New Roman"/>
                <w:sz w:val="24"/>
                <w:szCs w:val="24"/>
              </w:rPr>
              <w:t>ну-но-ны</w:t>
            </w:r>
            <w:proofErr w:type="spellEnd"/>
            <w:r w:rsidR="00254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4160">
              <w:rPr>
                <w:rFonts w:ascii="Times New Roman" w:hAnsi="Times New Roman" w:cs="Times New Roman"/>
                <w:sz w:val="24"/>
                <w:szCs w:val="24"/>
              </w:rPr>
              <w:t>но-ны-на</w:t>
            </w:r>
            <w:proofErr w:type="spellEnd"/>
            <w:r w:rsidR="00254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4160">
              <w:rPr>
                <w:rFonts w:ascii="Times New Roman" w:hAnsi="Times New Roman" w:cs="Times New Roman"/>
                <w:sz w:val="24"/>
                <w:szCs w:val="24"/>
              </w:rPr>
              <w:t>на-но-ну-н</w:t>
            </w:r>
            <w:r w:rsidRPr="00664F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761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1B6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9F262F" w:rsidRDefault="0054042E" w:rsidP="00125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Ребята, в слоге НА (НО, Н</w:t>
            </w:r>
            <w:r w:rsidRPr="00664FD7">
              <w:rPr>
                <w:rFonts w:ascii="Times New Roman" w:hAnsi="Times New Roman" w:cs="Times New Roman"/>
                <w:sz w:val="24"/>
                <w:szCs w:val="24"/>
              </w:rPr>
              <w:t>У) сколько звуков? Назовите первый,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FD7">
              <w:rPr>
                <w:rFonts w:ascii="Times New Roman" w:hAnsi="Times New Roman" w:cs="Times New Roman"/>
                <w:sz w:val="24"/>
                <w:szCs w:val="24"/>
              </w:rPr>
              <w:t>каким цветом обозначим? Назовите второй, каким цветом обозначим. На доске выкладывается схема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</w:t>
            </w:r>
            <w:r w:rsidRPr="00664FD7">
              <w:rPr>
                <w:rFonts w:ascii="Times New Roman" w:hAnsi="Times New Roman" w:cs="Times New Roman"/>
                <w:sz w:val="24"/>
                <w:szCs w:val="24"/>
              </w:rPr>
              <w:t>вуковой анализ прямых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 w:rsidR="00761B6D" w:rsidRPr="0012575F"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Физкультминутка</w:t>
            </w:r>
            <w:proofErr w:type="gramStart"/>
            <w:r w:rsidR="00761B6D" w:rsidRPr="001257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="00761B6D" w:rsidRPr="00125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761B6D" w:rsidRPr="00125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ногах у нас сапожки – выставить поочередно ноги вперед на носок</w:t>
            </w:r>
            <w:r w:rsidR="00761B6D" w:rsidRPr="00125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61B6D" w:rsidRPr="00125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 промочим, значит, ножки – прыжки на </w:t>
            </w:r>
            <w:r w:rsidR="00761B6D" w:rsidRPr="00125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месте</w:t>
            </w:r>
            <w:r w:rsidR="00761B6D" w:rsidRPr="00125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61B6D" w:rsidRPr="00125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по лужам пробежим – бег на месте</w:t>
            </w:r>
            <w:r w:rsidR="00761B6D" w:rsidRPr="001257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61B6D" w:rsidRPr="00125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Осень встретить поспешим – поднять прямые руки вверх</w:t>
            </w:r>
            <w:r w:rsidR="009F26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61B6D" w:rsidRPr="001257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33CDB" w:rsidRPr="0054042E" w:rsidRDefault="00733CDB" w:rsidP="001257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Работа с коллажем</w:t>
            </w:r>
          </w:p>
          <w:p w:rsidR="00985DC1" w:rsidRPr="00733CDB" w:rsidRDefault="009F262F" w:rsidP="00733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1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562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незнайка принес с собой коллаж. </w:t>
            </w:r>
            <w:r w:rsidR="0051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посмотрите на коллаж</w:t>
            </w:r>
            <w:proofErr w:type="gramStart"/>
            <w:r w:rsidR="0051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515C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назовите только те предметы в которых встречается звук Н.</w:t>
            </w:r>
            <w:r w:rsidR="001067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–если вы были внимательными то ответите на вопрос: на каком месте стоит звук Н:  вначале слова, в середине или в конце?</w:t>
            </w:r>
            <w:r w:rsidR="00D06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33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– умницы. </w:t>
            </w:r>
            <w:r w:rsidR="00733CDB" w:rsidRPr="00733CDB">
              <w:rPr>
                <w:rFonts w:ascii="Times New Roman" w:hAnsi="Times New Roman" w:cs="Times New Roman"/>
                <w:sz w:val="24"/>
                <w:szCs w:val="24"/>
              </w:rPr>
              <w:t>Помогите Незнайке разделить слова на слоги</w:t>
            </w:r>
            <w:proofErr w:type="gramStart"/>
            <w:r w:rsidR="00733CDB" w:rsidRPr="00733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33C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            </w:t>
            </w:r>
            <w:r w:rsidR="00733C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3CDB" w:rsidRPr="0073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3CDB" w:rsidRPr="00733C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733CDB" w:rsidRPr="00733CDB">
              <w:rPr>
                <w:rFonts w:ascii="Times New Roman" w:hAnsi="Times New Roman" w:cs="Times New Roman"/>
                <w:sz w:val="24"/>
                <w:szCs w:val="24"/>
              </w:rPr>
              <w:t>нанас</w:t>
            </w:r>
            <w:r w:rsidR="00733CDB">
              <w:rPr>
                <w:rFonts w:ascii="Times New Roman" w:hAnsi="Times New Roman" w:cs="Times New Roman"/>
                <w:sz w:val="24"/>
                <w:szCs w:val="24"/>
              </w:rPr>
              <w:t xml:space="preserve">, сколько слогов?                                       </w:t>
            </w:r>
            <w:r w:rsidR="00733CDB" w:rsidRPr="00733C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3CD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06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33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слога.                                                                    </w:t>
            </w:r>
            <w:r w:rsidR="00D06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33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почему три слога, как вы определили?</w:t>
            </w:r>
            <w:r w:rsidR="00D06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733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</w:t>
            </w:r>
            <w:r w:rsidR="00D06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93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D065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Молодцы.</w:t>
            </w:r>
            <w:r w:rsidR="00693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Придумайте слова, чтоб   звук Н стоял вначале ( в конце, середине)</w:t>
            </w:r>
            <w:proofErr w:type="gramStart"/>
            <w:r w:rsidR="00693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93F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FE0D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FE0D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E0D57">
              <w:rPr>
                <w:rFonts w:ascii="Times New Roman" w:hAnsi="Times New Roman" w:cs="Times New Roman"/>
                <w:sz w:val="24"/>
                <w:szCs w:val="24"/>
              </w:rPr>
              <w:t xml:space="preserve">одскажите Незнайке чем звуки  отличается от букв? </w:t>
            </w:r>
            <w:r w:rsidR="00733C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7E5014">
              <w:rPr>
                <w:rFonts w:ascii="Times New Roman" w:hAnsi="Times New Roman" w:cs="Times New Roman"/>
                <w:sz w:val="24"/>
                <w:szCs w:val="24"/>
              </w:rPr>
              <w:t>- правильно.  На что похожа буква Н?</w:t>
            </w:r>
            <w:r w:rsidR="00985DC1">
              <w:t xml:space="preserve"> </w:t>
            </w:r>
            <w:r w:rsidR="00985DC1" w:rsidRPr="00733CDB">
              <w:rPr>
                <w:rFonts w:ascii="Times New Roman" w:hAnsi="Times New Roman" w:cs="Times New Roman"/>
                <w:sz w:val="24"/>
                <w:szCs w:val="24"/>
              </w:rPr>
              <w:t>Выложите букву Н  из камешек</w:t>
            </w:r>
            <w:proofErr w:type="gramStart"/>
            <w:r w:rsidR="00985DC1" w:rsidRPr="00733CD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85DC1" w:rsidRPr="00733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E01" w:rsidRPr="00733C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–напечатайте букву Н в тетрадях.</w:t>
            </w:r>
            <w:r w:rsidR="00985DC1" w:rsidRPr="00733CD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67E01" w:rsidRPr="00733CD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85DC1" w:rsidRPr="00733C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Дети печатают в строчку букву Н.</w:t>
            </w:r>
            <w:r w:rsidR="00F40376" w:rsidRPr="00733C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                     – Составьте слог Но</w:t>
            </w:r>
            <w:r w:rsidR="00733C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на</w:t>
            </w:r>
            <w:proofErr w:type="gramStart"/>
            <w:r w:rsidR="00733C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,</w:t>
            </w:r>
            <w:proofErr w:type="gramEnd"/>
            <w:r w:rsidR="00733CD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ну (работа с кассами).</w:t>
            </w:r>
          </w:p>
          <w:p w:rsidR="007E5014" w:rsidRPr="00761B6D" w:rsidRDefault="00733CDB" w:rsidP="00FE0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молодцы.</w:t>
            </w:r>
          </w:p>
        </w:tc>
        <w:tc>
          <w:tcPr>
            <w:tcW w:w="1701" w:type="dxa"/>
          </w:tcPr>
          <w:p w:rsidR="006D1F94" w:rsidRPr="007F3AD6" w:rsidRDefault="007F3AD6" w:rsidP="007F3A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речевое Физическое </w:t>
            </w:r>
            <w:r w:rsidRPr="007F3A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984" w:type="dxa"/>
          </w:tcPr>
          <w:p w:rsidR="006D1F94" w:rsidRPr="007B3E2E" w:rsidRDefault="00EB63D7" w:rsidP="00D32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-познакомить </w:t>
            </w:r>
            <w:r w:rsidRPr="00BA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с новым согласным </w:t>
            </w:r>
            <w:r w:rsidRPr="00BA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звуком Н.</w:t>
            </w:r>
            <w:r w:rsidRPr="00BA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A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Учить выделять звук Н в ряду других звуков, слогах, словах.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Закрепить навык </w:t>
            </w:r>
            <w:r w:rsidRPr="00BA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звукового анализа слогов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A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A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BA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</w:t>
            </w:r>
            <w:r w:rsidRPr="00BA0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A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Совершенствовать умение образовывать существительные родительного падежа. </w:t>
            </w:r>
            <w:r w:rsidR="001A13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-</w:t>
            </w:r>
            <w:r w:rsidRPr="00BA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слуховое внимание, память</w:t>
            </w:r>
            <w:r w:rsidR="007E57B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мелкую моторику.</w:t>
            </w:r>
          </w:p>
        </w:tc>
        <w:tc>
          <w:tcPr>
            <w:tcW w:w="2126" w:type="dxa"/>
          </w:tcPr>
          <w:p w:rsidR="002A0A24" w:rsidRPr="00E23C45" w:rsidRDefault="004D41B2" w:rsidP="004D4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23C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решение проблемной ситуации</w:t>
            </w:r>
            <w:proofErr w:type="gramEnd"/>
            <w:r w:rsidRPr="00E23C45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9F37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C4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дидактическая игра, </w:t>
            </w:r>
          </w:p>
          <w:p w:rsidR="004D41B2" w:rsidRPr="00E23C45" w:rsidRDefault="004D41B2" w:rsidP="004D4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3C45">
              <w:rPr>
                <w:rFonts w:ascii="Times New Roman" w:eastAsia="Times New Roman" w:hAnsi="Times New Roman"/>
                <w:sz w:val="24"/>
                <w:szCs w:val="24"/>
              </w:rPr>
              <w:t>игровая</w:t>
            </w:r>
            <w:r w:rsidRPr="009F37D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23C45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деятельность </w:t>
            </w:r>
            <w:proofErr w:type="spellStart"/>
            <w:r w:rsidRPr="00E23C45">
              <w:rPr>
                <w:rFonts w:ascii="Times New Roman" w:eastAsia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E23C45">
              <w:rPr>
                <w:rFonts w:ascii="Times New Roman" w:eastAsia="Times New Roman" w:hAnsi="Times New Roman"/>
                <w:sz w:val="24"/>
                <w:szCs w:val="24"/>
              </w:rPr>
              <w:t>, объяснения, пояснения</w:t>
            </w:r>
          </w:p>
          <w:p w:rsidR="002A0A24" w:rsidRPr="00E23C45" w:rsidRDefault="002A0A24" w:rsidP="0008045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0A24" w:rsidRPr="00A27860" w:rsidRDefault="002A0A24" w:rsidP="002A0A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7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Интеллектуальные игры</w:t>
            </w:r>
          </w:p>
          <w:p w:rsidR="002A0A24" w:rsidRPr="00046142" w:rsidRDefault="002A0A24" w:rsidP="002A0A24">
            <w:pPr>
              <w:rPr>
                <w:rFonts w:ascii="Times New Roman" w:eastAsia="Times New Roman" w:hAnsi="Times New Roman" w:cs="Times New Roman"/>
              </w:rPr>
            </w:pPr>
            <w:r w:rsidRPr="00046142">
              <w:rPr>
                <w:rFonts w:ascii="Times New Roman" w:eastAsia="Times New Roman" w:hAnsi="Times New Roman" w:cs="Times New Roman"/>
              </w:rPr>
              <w:t xml:space="preserve">дидактические игры  </w:t>
            </w:r>
          </w:p>
          <w:p w:rsidR="006D1F94" w:rsidRPr="002A0A24" w:rsidRDefault="00070A92" w:rsidP="002A0A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речевые игры</w:t>
            </w:r>
          </w:p>
        </w:tc>
        <w:tc>
          <w:tcPr>
            <w:tcW w:w="1559" w:type="dxa"/>
          </w:tcPr>
          <w:p w:rsidR="00E23C45" w:rsidRDefault="00E23C45" w:rsidP="00E2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Наглядный материал – коллаж,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камешки, слово</w:t>
            </w:r>
          </w:p>
          <w:p w:rsidR="00295712" w:rsidRPr="007B3E2E" w:rsidRDefault="00295712" w:rsidP="00070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A0A24" w:rsidRDefault="002A0A24" w:rsidP="002A0A24">
            <w:pPr>
              <w:tabs>
                <w:tab w:val="left" w:pos="94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</w:t>
            </w:r>
            <w:r w:rsidRPr="00B00EC2">
              <w:rPr>
                <w:rFonts w:ascii="Times New Roman" w:eastAsia="Times New Roman" w:hAnsi="Times New Roman"/>
                <w:sz w:val="24"/>
                <w:szCs w:val="24"/>
              </w:rPr>
              <w:t>орошо владеет устной речью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может использовать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свою речь для  </w:t>
            </w:r>
            <w:r w:rsidRPr="00B00EC2"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построения речевого высказывания в ситуации общения, может выделять звуки в словах,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составлять предложения.</w:t>
            </w:r>
          </w:p>
          <w:p w:rsidR="002A0A24" w:rsidRDefault="002A0A24" w:rsidP="002A0A2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B00EC2">
              <w:rPr>
                <w:rFonts w:ascii="Times New Roman" w:eastAsia="Times New Roman" w:hAnsi="Times New Roman"/>
                <w:sz w:val="24"/>
                <w:szCs w:val="24"/>
              </w:rPr>
              <w:t xml:space="preserve"> ребенка складываются предпосылки грамотности;</w:t>
            </w:r>
          </w:p>
          <w:p w:rsidR="002A0A24" w:rsidRDefault="002A0A24" w:rsidP="002A0A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D1F94" w:rsidRPr="007B3E2E" w:rsidRDefault="006D1F94" w:rsidP="0008045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1F94" w:rsidRPr="00A20E85" w:rsidRDefault="006D1F94" w:rsidP="006D1F94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F94" w:rsidRPr="00A20E85" w:rsidRDefault="006D1F94" w:rsidP="006D1F94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9"/>
        <w:gridCol w:w="1680"/>
        <w:gridCol w:w="1984"/>
        <w:gridCol w:w="2126"/>
        <w:gridCol w:w="1559"/>
        <w:gridCol w:w="3119"/>
      </w:tblGrid>
      <w:tr w:rsidR="006D1F94" w:rsidRPr="009A13C0" w:rsidTr="00080451">
        <w:trPr>
          <w:trHeight w:val="798"/>
        </w:trPr>
        <w:tc>
          <w:tcPr>
            <w:tcW w:w="4949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680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 </w:t>
            </w:r>
          </w:p>
        </w:tc>
        <w:tc>
          <w:tcPr>
            <w:tcW w:w="2126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формы работы</w:t>
            </w:r>
          </w:p>
        </w:tc>
        <w:tc>
          <w:tcPr>
            <w:tcW w:w="1559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19" w:type="dxa"/>
          </w:tcPr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6D1F94" w:rsidRPr="009A13C0" w:rsidRDefault="006D1F94" w:rsidP="00080451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6D1F94" w:rsidRPr="009A13C0" w:rsidTr="00080451">
        <w:trPr>
          <w:trHeight w:val="271"/>
        </w:trPr>
        <w:tc>
          <w:tcPr>
            <w:tcW w:w="4949" w:type="dxa"/>
          </w:tcPr>
          <w:p w:rsidR="006D1F94" w:rsidRPr="007B3E2E" w:rsidRDefault="0015382F" w:rsidP="00122A4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ребята, Незнайке пора возвращаться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Цветочный город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очень рад встрече с вами, что вы </w:t>
            </w:r>
            <w:r w:rsidR="0012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помогли </w:t>
            </w:r>
            <w:r w:rsidR="00122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многому еще научили. А как мы помогали Незнайке? </w:t>
            </w:r>
            <w:r w:rsidR="004D41B2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</w:t>
            </w:r>
            <w:proofErr w:type="gramStart"/>
            <w:r w:rsidR="004D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18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2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очень рада за вашу отзывчивость и взаимовыручку. </w:t>
            </w:r>
          </w:p>
        </w:tc>
        <w:tc>
          <w:tcPr>
            <w:tcW w:w="1680" w:type="dxa"/>
          </w:tcPr>
          <w:p w:rsidR="006D1F94" w:rsidRPr="007B3E2E" w:rsidRDefault="003F1F2E" w:rsidP="003F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Социально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коммуникативное </w:t>
            </w:r>
          </w:p>
        </w:tc>
        <w:tc>
          <w:tcPr>
            <w:tcW w:w="1984" w:type="dxa"/>
          </w:tcPr>
          <w:p w:rsidR="006D1F94" w:rsidRPr="007B3E2E" w:rsidRDefault="00D324D3" w:rsidP="002A0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2A0A24">
              <w:rPr>
                <w:rFonts w:ascii="Times New Roman" w:hAnsi="Times New Roman"/>
                <w:sz w:val="24"/>
                <w:szCs w:val="24"/>
              </w:rPr>
              <w:t xml:space="preserve"> Воспитывать </w:t>
            </w:r>
            <w:r w:rsidR="002A0A24">
              <w:rPr>
                <w:rFonts w:ascii="Times New Roman" w:hAnsi="Times New Roman"/>
                <w:sz w:val="24"/>
                <w:szCs w:val="24"/>
              </w:rPr>
              <w:lastRenderedPageBreak/>
              <w:t>интерес к занятию.</w:t>
            </w:r>
            <w:r w:rsidR="002A0A24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2A0A24" w:rsidRPr="005F5D74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 w:rsidR="002A0A24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2A0A24" w:rsidRPr="005F5D74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</w:t>
            </w:r>
            <w:r w:rsidR="002A0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A0A24" w:rsidRPr="005F5D74">
              <w:rPr>
                <w:rFonts w:ascii="Times New Roman" w:hAnsi="Times New Roman" w:cs="Times New Roman"/>
                <w:sz w:val="24"/>
                <w:szCs w:val="24"/>
              </w:rPr>
              <w:t xml:space="preserve"> к совместной деятельности со сверстниками</w:t>
            </w:r>
            <w:r w:rsidR="002A0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0A24">
              <w:t xml:space="preserve"> </w:t>
            </w:r>
            <w:r w:rsidR="002A0A24" w:rsidRPr="00F6558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становление самостоятельности, целенаправленности и </w:t>
            </w:r>
            <w:proofErr w:type="spellStart"/>
            <w:r w:rsidR="002A0A24" w:rsidRPr="00F6558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="002A0A24" w:rsidRPr="00F6558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 действий</w:t>
            </w:r>
            <w:r w:rsidR="002A0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D1F94" w:rsidRPr="0062185B" w:rsidRDefault="004D41B2" w:rsidP="0008045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8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</w:t>
            </w:r>
            <w:r w:rsidRPr="006218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и общение детей и взрослых</w:t>
            </w:r>
            <w:proofErr w:type="gramStart"/>
            <w:r w:rsidRPr="0062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185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 w:rsidRPr="006218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2185B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похвала.</w:t>
            </w:r>
          </w:p>
        </w:tc>
        <w:tc>
          <w:tcPr>
            <w:tcW w:w="1559" w:type="dxa"/>
          </w:tcPr>
          <w:p w:rsidR="006D1F94" w:rsidRPr="007B3E2E" w:rsidRDefault="0062185B" w:rsidP="0008045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Слово </w:t>
            </w:r>
          </w:p>
        </w:tc>
        <w:tc>
          <w:tcPr>
            <w:tcW w:w="3119" w:type="dxa"/>
          </w:tcPr>
          <w:p w:rsidR="006D1F94" w:rsidRPr="007B3E2E" w:rsidRDefault="002A0A24" w:rsidP="00080451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B00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ебенок способен к </w:t>
            </w:r>
            <w:r w:rsidRPr="00B00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волевым усилиям, может следовать социальным нормам поведения и правил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 в разных видах деятельности,</w:t>
            </w:r>
          </w:p>
        </w:tc>
      </w:tr>
    </w:tbl>
    <w:p w:rsidR="006D1F94" w:rsidRDefault="006D1F94" w:rsidP="006D1F94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1F94" w:rsidRDefault="006D1F94" w:rsidP="006D1F94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1F94" w:rsidRDefault="006D1F94" w:rsidP="006D1F94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1F94" w:rsidRDefault="006D1F94" w:rsidP="006D1F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D1F94" w:rsidRDefault="006D1F94" w:rsidP="006D1F9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0B0E" w:rsidRDefault="00C00B0E"/>
    <w:sectPr w:rsidR="00C00B0E" w:rsidSect="006D1F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1F94"/>
    <w:rsid w:val="00070A92"/>
    <w:rsid w:val="00106772"/>
    <w:rsid w:val="00122A42"/>
    <w:rsid w:val="0012575F"/>
    <w:rsid w:val="0015382F"/>
    <w:rsid w:val="00161C7B"/>
    <w:rsid w:val="001A1391"/>
    <w:rsid w:val="001E5114"/>
    <w:rsid w:val="00254160"/>
    <w:rsid w:val="00256209"/>
    <w:rsid w:val="00295712"/>
    <w:rsid w:val="002A0A24"/>
    <w:rsid w:val="0032436C"/>
    <w:rsid w:val="003F1F2E"/>
    <w:rsid w:val="00464527"/>
    <w:rsid w:val="00471FEA"/>
    <w:rsid w:val="004D41B2"/>
    <w:rsid w:val="00515C20"/>
    <w:rsid w:val="0054042E"/>
    <w:rsid w:val="005E5196"/>
    <w:rsid w:val="0062185B"/>
    <w:rsid w:val="00667E01"/>
    <w:rsid w:val="00693F11"/>
    <w:rsid w:val="006D1F94"/>
    <w:rsid w:val="00733CDB"/>
    <w:rsid w:val="00761B6D"/>
    <w:rsid w:val="007E5014"/>
    <w:rsid w:val="007E57B2"/>
    <w:rsid w:val="007F3AD6"/>
    <w:rsid w:val="008C4D46"/>
    <w:rsid w:val="00985DC1"/>
    <w:rsid w:val="009E5738"/>
    <w:rsid w:val="009F262F"/>
    <w:rsid w:val="00A250C4"/>
    <w:rsid w:val="00A61981"/>
    <w:rsid w:val="00AB58EC"/>
    <w:rsid w:val="00B91A92"/>
    <w:rsid w:val="00C00B0E"/>
    <w:rsid w:val="00D065C8"/>
    <w:rsid w:val="00D324D3"/>
    <w:rsid w:val="00D80D89"/>
    <w:rsid w:val="00E23C45"/>
    <w:rsid w:val="00EB63D7"/>
    <w:rsid w:val="00F40376"/>
    <w:rsid w:val="00FA12D9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1B6D"/>
    <w:rPr>
      <w:b/>
      <w:bCs/>
    </w:rPr>
  </w:style>
  <w:style w:type="paragraph" w:styleId="a4">
    <w:name w:val="Normal (Web)"/>
    <w:basedOn w:val="a"/>
    <w:uiPriority w:val="99"/>
    <w:semiHidden/>
    <w:unhideWhenUsed/>
    <w:rsid w:val="0098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A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82B3-5079-4334-8ADD-2ADDC34D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44</cp:revision>
  <dcterms:created xsi:type="dcterms:W3CDTF">2018-08-30T11:29:00Z</dcterms:created>
  <dcterms:modified xsi:type="dcterms:W3CDTF">2018-08-30T14:05:00Z</dcterms:modified>
</cp:coreProperties>
</file>